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65" w:rsidRPr="00F27F65" w:rsidRDefault="00F27F65" w:rsidP="00F27F65">
      <w:pPr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F27F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Правила отгрузки товара со склада ООО ТД «Аверс»</w:t>
      </w:r>
    </w:p>
    <w:p w:rsidR="00073530" w:rsidRDefault="00F27F65" w:rsidP="00F27F65">
      <w:r w:rsidRPr="00F27F65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1. </w:t>
      </w:r>
      <w:r w:rsidRPr="00F27F65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Общие положения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1.1. Отгрузка товара производится после получения 100% оплаты (наличной, безналичной) по счетам.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1.2. Отгрузка товара производится: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- Физическим лицам – при наличии паспорта.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- Юридическим лицам - при наличии оригинала доверенности (Типовая межотраслевая форма № М-2, М-2а), паспорта, печати организации.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2. </w:t>
      </w:r>
      <w:r w:rsidRPr="00F27F65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Отгрузка товара.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2.1. Варианты отгрузки товара: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- Самовывозом со склада ООО ТД «Аверс»;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- Доставка по г. Москве 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и регионам</w:t>
      </w:r>
      <w:bookmarkStart w:id="0" w:name="_GoBack"/>
      <w:bookmarkEnd w:id="0"/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;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- Представителю транспортной компании, заказанной Покупателем.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2.2. Отгрузка товара самовывозом: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- Отгрузка товара со склада ООО ТД «Аверс» производится по адресу: г. Москва, Чермянский проезд, д. 5, стр. 8: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с понедельника по четверг - с 08 ч. 00 мин. до 17 ч. 30 мин.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в пятницу - с 08 ч. 00 мин. до 16 ч. 30 мин.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- Подача груза осуществляется только на борт автотранспортного средства. Распределение, установка, закрепление груза в кузове автотранспортного средства осуществляется силами водителя/перевозчика/экспедитора.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inherit" w:eastAsia="Times New Roman" w:hAnsi="inherit" w:cs="Times New Roman"/>
          <w:b/>
          <w:bCs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2.3. Отгрузка товара по Москве, Московской области и регионам осуществляется наемным </w:t>
      </w:r>
      <w:proofErr w:type="gramStart"/>
      <w:r w:rsidRPr="00F27F65">
        <w:rPr>
          <w:rFonts w:ascii="inherit" w:eastAsia="Times New Roman" w:hAnsi="inherit" w:cs="Times New Roman"/>
          <w:b/>
          <w:bCs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транспортом:</w:t>
      </w:r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-</w:t>
      </w:r>
      <w:proofErr w:type="gramEnd"/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Доставка осуществляется только по вторникам и четвергам.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- По г. Москве в пределах в пределах </w:t>
      </w:r>
      <w:proofErr w:type="spellStart"/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МКАДа</w:t>
      </w:r>
      <w:proofErr w:type="spellEnd"/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- стоимость доставки 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– 800 руб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- За пределы МКАД стоимость доставки – 800руб + 30 </w:t>
      </w:r>
      <w:proofErr w:type="spellStart"/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руб</w:t>
      </w:r>
      <w:proofErr w:type="spellEnd"/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 за км.,</w:t>
      </w:r>
      <w:r w:rsidR="00E13034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="00E13034" w:rsidRP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-Доставка в регионы рассчитывается индивидуально</w:t>
      </w:r>
      <w:r w:rsidR="00E13034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="00E13034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="00E13034" w:rsidRPr="00E13034">
        <w:rPr>
          <w:rFonts w:ascii="Times New Roman" w:eastAsia="Times New Roman" w:hAnsi="Times New Roman" w:cs="Times New Roman"/>
          <w:b/>
          <w:color w:val="666666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13034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Наша компания также предлагает услугу </w:t>
      </w:r>
      <w:r w:rsidR="00E13034" w:rsidRPr="00E13034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«</w:t>
      </w:r>
      <w:r w:rsidRPr="00E13034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экспресс доставки</w:t>
      </w:r>
      <w:r w:rsidR="00E13034" w:rsidRPr="00E13034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»</w:t>
      </w:r>
      <w:r w:rsidRPr="00E13034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 (</w:t>
      </w:r>
      <w:r w:rsidR="00E13034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доставим товар</w:t>
      </w:r>
      <w:r w:rsidRPr="00E13034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 в течение 24 часов с момента оплаты в любой рабочий день</w:t>
      </w:r>
      <w:proofErr w:type="gramStart"/>
      <w:r w:rsidRPr="00E13034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)</w:t>
      </w:r>
      <w:r w:rsidR="00E13034" w:rsidRP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.</w:t>
      </w:r>
      <w:r w:rsidR="00E13034" w:rsidRP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br/>
        <w:t>-</w:t>
      </w:r>
      <w:proofErr w:type="gramEnd"/>
      <w:r w:rsidR="00E13034" w:rsidRP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E13034"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По г. Москве в пределах в пределах </w:t>
      </w:r>
      <w:proofErr w:type="spellStart"/>
      <w:r w:rsidR="00E13034"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МКАДа</w:t>
      </w:r>
      <w:proofErr w:type="spellEnd"/>
      <w:r w:rsidR="00E13034"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–</w:t>
      </w:r>
      <w:r w:rsidR="00E13034"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 стоимость</w:t>
      </w:r>
      <w:r w:rsid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E13034"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 доставки – </w:t>
      </w:r>
      <w:r w:rsidR="00E13034" w:rsidRP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2000</w:t>
      </w:r>
      <w:r w:rsidR="00E13034"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 руб.</w:t>
      </w:r>
      <w:r w:rsidR="00E13034"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br/>
        <w:t>- За пре</w:t>
      </w:r>
      <w:r w:rsidR="00E13034" w:rsidRP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делы МКАД стоимость доставки –</w:t>
      </w:r>
      <w:r w:rsidR="00E13034" w:rsidRP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 2000 </w:t>
      </w:r>
      <w:proofErr w:type="spellStart"/>
      <w:r w:rsidR="00E13034" w:rsidRP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руб</w:t>
      </w:r>
      <w:proofErr w:type="spellEnd"/>
      <w:r w:rsidR="00E13034" w:rsidRP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 + 30</w:t>
      </w:r>
      <w:r w:rsidR="00E13034"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proofErr w:type="spellStart"/>
      <w:r w:rsidR="00E13034"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руб</w:t>
      </w:r>
      <w:proofErr w:type="spellEnd"/>
      <w:r w:rsidR="00E13034" w:rsidRP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 за км</w:t>
      </w:r>
      <w:r w:rsid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.</w:t>
      </w:r>
      <w:r w:rsidR="00E13034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- Дату и время доставки Покупатель согласовывает с сотрудником</w:t>
      </w:r>
      <w:r w:rsidR="00E13034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службы </w:t>
      </w:r>
      <w:proofErr w:type="gramStart"/>
      <w:r w:rsidR="00E13034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доставки.</w:t>
      </w:r>
      <w:r w:rsidR="00E13034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="00E13034" w:rsidRP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-</w:t>
      </w:r>
      <w:proofErr w:type="gramEnd"/>
      <w:r w:rsidR="00E13034" w:rsidRPr="00E1303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 Доставка 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 xml:space="preserve">осуществляется до подъезда указанного при оформлении заказа адреса. Прием-передача товара осуществляется у автотранспорта Перевозчика. Выгрузка, подъем на этаж, сборка и прочее – не входит в услугу доставки и осуществляется силами и за счет </w:t>
      </w:r>
      <w:proofErr w:type="gramStart"/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ru-RU"/>
        </w:rPr>
        <w:t>покупателя.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-</w:t>
      </w:r>
      <w:proofErr w:type="gramEnd"/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Время ожидания водителем-экспедитором Покупателя, по адресу доставки, составляет не более 20 минут. Повторная доставка товара Покупателю (вне зависимости от суммы заказа) оплачивается Покупателем повторно.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- Доставка не осуществляется: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- без предварительной договоренности о времени и дате;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- до транспортной компании выбранной самим Покупателем;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- на рынки, автостоянки, вокзалы, аэропорты, к станциям метро и по неподтвержденным адресам.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Pr="00F27F65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2.4. Отгрузка товара представителю транспортной компании, заказанной Покупателем, производится: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- бесплатно до терминалов следующих транспортных компаний по г. Москве: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ООО «Деловые линии» (г. Москва, Лобненская ул., 18),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ООО «ЖелДорЭкспедиция» (г. Москва, ул. </w:t>
      </w:r>
      <w:proofErr w:type="spellStart"/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Илимская</w:t>
      </w:r>
      <w:proofErr w:type="spellEnd"/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, 3Ас2),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ООО «ПЭК» ( г. Москва 84-й км МКАД, ТПЗ «Алтуфьево», вл. 3А, корп. 3),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ООО «</w:t>
      </w:r>
      <w:proofErr w:type="spellStart"/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ФАСТранс</w:t>
      </w:r>
      <w:proofErr w:type="spellEnd"/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» (Москва, Полярный проезд, 13)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Расходы по транспортировке Товара от терминала Транспортной компании в г. Москве до Покупателя – оплачивает Покупатель. Условия и расценки доставки заказа из г. Москвы до пункта назначения Покупатель согласовывает самостоятельно с представителем транспортной компании.</w:t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Обращаем Ваше внимание, что сопроводительные (бухгалтерские) документы при отгрузке через ТК отправляются отдельным грузовым местом. ООО Торговый Дом "Аверс" товар без указанных документов не отпускает.</w:t>
      </w:r>
      <w:r w:rsidRPr="00F27F65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F27F65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Стоимость услуги уточняйте у представителей транспортных компаний.</w:t>
      </w:r>
    </w:p>
    <w:sectPr w:rsidR="0007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65"/>
    <w:rsid w:val="00073530"/>
    <w:rsid w:val="00E13034"/>
    <w:rsid w:val="00F2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FA50B-513A-4FD4-BEA2-B3A6B396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F2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881tdavers</dc:creator>
  <cp:keywords/>
  <dc:description/>
  <cp:lastModifiedBy>881tdavers</cp:lastModifiedBy>
  <cp:revision>1</cp:revision>
  <dcterms:created xsi:type="dcterms:W3CDTF">2020-06-10T12:45:00Z</dcterms:created>
  <dcterms:modified xsi:type="dcterms:W3CDTF">2020-06-10T13:02:00Z</dcterms:modified>
</cp:coreProperties>
</file>